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51" w:rsidRPr="004827A6" w:rsidRDefault="00265C51" w:rsidP="00C92DA6">
      <w:pPr>
        <w:spacing w:line="360" w:lineRule="auto"/>
        <w:jc w:val="center"/>
        <w:rPr>
          <w:b/>
          <w:sz w:val="36"/>
          <w:szCs w:val="36"/>
        </w:rPr>
      </w:pPr>
      <w:r w:rsidRPr="004827A6">
        <w:rPr>
          <w:b/>
          <w:sz w:val="36"/>
          <w:szCs w:val="36"/>
        </w:rPr>
        <w:t xml:space="preserve">Sprawozdanie z działalności Sołtysa i Rady Sołeckiej </w:t>
      </w:r>
      <w:r w:rsidR="00C92DA6" w:rsidRPr="004827A6">
        <w:rPr>
          <w:b/>
          <w:sz w:val="36"/>
          <w:szCs w:val="36"/>
        </w:rPr>
        <w:t xml:space="preserve">                               </w:t>
      </w:r>
      <w:r w:rsidRPr="004827A6">
        <w:rPr>
          <w:b/>
          <w:sz w:val="36"/>
          <w:szCs w:val="36"/>
        </w:rPr>
        <w:t>w Nowej Wsi za 2013r.</w:t>
      </w:r>
    </w:p>
    <w:p w:rsidR="00265C51" w:rsidRPr="004827A6" w:rsidRDefault="00265C51" w:rsidP="00E5351A">
      <w:pPr>
        <w:spacing w:line="360" w:lineRule="auto"/>
        <w:ind w:firstLine="708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Rada Sołecka</w:t>
      </w:r>
      <w:r w:rsidR="008148FC" w:rsidRPr="004827A6">
        <w:rPr>
          <w:sz w:val="24"/>
          <w:szCs w:val="24"/>
        </w:rPr>
        <w:t xml:space="preserve"> </w:t>
      </w:r>
      <w:r w:rsidR="00E35934" w:rsidRPr="004827A6">
        <w:rPr>
          <w:sz w:val="24"/>
          <w:szCs w:val="24"/>
        </w:rPr>
        <w:t>wraz z S</w:t>
      </w:r>
      <w:r w:rsidR="00E04E5B" w:rsidRPr="004827A6">
        <w:rPr>
          <w:sz w:val="24"/>
          <w:szCs w:val="24"/>
        </w:rPr>
        <w:t xml:space="preserve">ołtysem liczyła 9 osób. W 2013r. odbyło się 5 protokołowanych posiedzeń, </w:t>
      </w:r>
      <w:r w:rsidR="00C92DA6" w:rsidRPr="004827A6">
        <w:rPr>
          <w:sz w:val="24"/>
          <w:szCs w:val="24"/>
        </w:rPr>
        <w:t xml:space="preserve">          </w:t>
      </w:r>
      <w:r w:rsidR="00E04E5B" w:rsidRPr="004827A6">
        <w:rPr>
          <w:sz w:val="24"/>
          <w:szCs w:val="24"/>
        </w:rPr>
        <w:t>w których oprócz Rady Sołeckiej i Sołtysa uczestniczyli Burmistrz i jego zastępca, pracownicy Urzędu Gminy</w:t>
      </w:r>
      <w:r w:rsidR="008148FC" w:rsidRPr="004827A6">
        <w:rPr>
          <w:sz w:val="24"/>
          <w:szCs w:val="24"/>
        </w:rPr>
        <w:t>,</w:t>
      </w:r>
      <w:r w:rsidR="00E04E5B" w:rsidRPr="004827A6">
        <w:rPr>
          <w:sz w:val="24"/>
          <w:szCs w:val="24"/>
        </w:rPr>
        <w:t xml:space="preserve"> radni</w:t>
      </w:r>
      <w:r w:rsidR="008148FC" w:rsidRPr="004827A6">
        <w:rPr>
          <w:sz w:val="24"/>
          <w:szCs w:val="24"/>
        </w:rPr>
        <w:t xml:space="preserve"> oraz mieszkańcy</w:t>
      </w:r>
      <w:r w:rsidR="00E04E5B" w:rsidRPr="004827A6">
        <w:rPr>
          <w:sz w:val="24"/>
          <w:szCs w:val="24"/>
        </w:rPr>
        <w:t>.</w:t>
      </w:r>
    </w:p>
    <w:p w:rsidR="00FE2465" w:rsidRPr="004827A6" w:rsidRDefault="00E04E5B" w:rsidP="00E5351A">
      <w:pPr>
        <w:spacing w:line="360" w:lineRule="auto"/>
        <w:ind w:firstLine="708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Na posie</w:t>
      </w:r>
      <w:r w:rsidR="00E35934" w:rsidRPr="004827A6">
        <w:rPr>
          <w:sz w:val="24"/>
          <w:szCs w:val="24"/>
        </w:rPr>
        <w:t>dzeniach</w:t>
      </w:r>
      <w:r w:rsidRPr="004827A6">
        <w:rPr>
          <w:sz w:val="24"/>
          <w:szCs w:val="24"/>
        </w:rPr>
        <w:t xml:space="preserve"> omawiano</w:t>
      </w:r>
      <w:r w:rsidR="00E5351A" w:rsidRPr="004827A6">
        <w:rPr>
          <w:sz w:val="24"/>
          <w:szCs w:val="24"/>
        </w:rPr>
        <w:t xml:space="preserve"> sprawy bieżące oraz podejmowano</w:t>
      </w:r>
      <w:r w:rsidRPr="004827A6">
        <w:rPr>
          <w:sz w:val="24"/>
          <w:szCs w:val="24"/>
        </w:rPr>
        <w:t xml:space="preserve"> decyzje wynikające  z aktualnych potrzeb naszego sołectwa.</w:t>
      </w:r>
      <w:r w:rsidR="0005527E" w:rsidRPr="004827A6">
        <w:rPr>
          <w:sz w:val="24"/>
          <w:szCs w:val="24"/>
        </w:rPr>
        <w:t xml:space="preserve"> W ciągu roku wpłynęło do Rady i Sołtysa łącznie ok. 28 wniosków, zapytań, próśb o interwencje. Część z nich stanowiło powielenie wniosków z ostatniego Zebrania Wiejskiego</w:t>
      </w:r>
      <w:r w:rsidR="00FE2465" w:rsidRPr="004827A6">
        <w:rPr>
          <w:sz w:val="24"/>
          <w:szCs w:val="24"/>
        </w:rPr>
        <w:t>, pozostałe to prośby o wsparcie wystosowane przez Koło Gospodyń Wiejskich, LKS Niwa Nowa Wieś czy Świetlicę działającą przy Parafii.</w:t>
      </w:r>
    </w:p>
    <w:p w:rsidR="00FE2465" w:rsidRPr="004827A6" w:rsidRDefault="00FE2465" w:rsidP="00E5351A">
      <w:pPr>
        <w:spacing w:line="360" w:lineRule="auto"/>
        <w:ind w:firstLine="708"/>
        <w:jc w:val="both"/>
        <w:rPr>
          <w:sz w:val="24"/>
          <w:szCs w:val="24"/>
        </w:rPr>
      </w:pPr>
      <w:r w:rsidRPr="004827A6">
        <w:rPr>
          <w:sz w:val="24"/>
          <w:szCs w:val="24"/>
        </w:rPr>
        <w:t xml:space="preserve">W czerwcu 2013r. Komisja </w:t>
      </w:r>
      <w:r w:rsidR="007E646C" w:rsidRPr="004827A6">
        <w:rPr>
          <w:sz w:val="24"/>
          <w:szCs w:val="24"/>
        </w:rPr>
        <w:t>do Spraw Organizacyjno-Regulaminowych</w:t>
      </w:r>
      <w:r w:rsidR="00E6645F" w:rsidRPr="004827A6">
        <w:rPr>
          <w:sz w:val="24"/>
          <w:szCs w:val="24"/>
        </w:rPr>
        <w:t xml:space="preserve"> </w:t>
      </w:r>
      <w:r w:rsidRPr="004827A6">
        <w:rPr>
          <w:sz w:val="24"/>
          <w:szCs w:val="24"/>
        </w:rPr>
        <w:t>dokonała objazdu Nowej Wsi w celu ustalenia, które miejsca na terenie sołectwa stanowią zagrożenie dla bezpieczeństwa mieszkańców.</w:t>
      </w:r>
    </w:p>
    <w:p w:rsidR="00E04E5B" w:rsidRPr="004827A6" w:rsidRDefault="00E35934" w:rsidP="00E5351A">
      <w:pPr>
        <w:spacing w:line="360" w:lineRule="auto"/>
        <w:ind w:firstLine="708"/>
        <w:jc w:val="both"/>
        <w:rPr>
          <w:sz w:val="24"/>
          <w:szCs w:val="24"/>
        </w:rPr>
      </w:pPr>
      <w:r w:rsidRPr="004827A6">
        <w:rPr>
          <w:sz w:val="24"/>
          <w:szCs w:val="24"/>
        </w:rPr>
        <w:t xml:space="preserve"> Pełniłem dyżury </w:t>
      </w:r>
      <w:r w:rsidR="000473B2" w:rsidRPr="004827A6">
        <w:rPr>
          <w:sz w:val="24"/>
          <w:szCs w:val="24"/>
        </w:rPr>
        <w:t>w sołtysówce dwa razy w miesiącu – w każdą 1 i 3 niedzielę miesiąca.</w:t>
      </w:r>
    </w:p>
    <w:p w:rsidR="000473B2" w:rsidRPr="004827A6" w:rsidRDefault="00E5351A" w:rsidP="00E5351A">
      <w:pPr>
        <w:tabs>
          <w:tab w:val="left" w:pos="6900"/>
        </w:tabs>
        <w:spacing w:line="360" w:lineRule="auto"/>
        <w:ind w:firstLine="708"/>
        <w:jc w:val="both"/>
        <w:rPr>
          <w:sz w:val="24"/>
          <w:szCs w:val="24"/>
        </w:rPr>
      </w:pPr>
      <w:r w:rsidRPr="004827A6">
        <w:rPr>
          <w:sz w:val="24"/>
          <w:szCs w:val="24"/>
        </w:rPr>
        <w:tab/>
      </w:r>
    </w:p>
    <w:p w:rsidR="000473B2" w:rsidRPr="004827A6" w:rsidRDefault="000473B2" w:rsidP="00C92DA6">
      <w:pPr>
        <w:spacing w:line="360" w:lineRule="auto"/>
        <w:ind w:left="1416" w:firstLine="708"/>
        <w:jc w:val="both"/>
        <w:rPr>
          <w:b/>
          <w:sz w:val="24"/>
          <w:szCs w:val="24"/>
        </w:rPr>
      </w:pPr>
      <w:r w:rsidRPr="004827A6">
        <w:rPr>
          <w:b/>
          <w:sz w:val="24"/>
          <w:szCs w:val="24"/>
        </w:rPr>
        <w:t>Realizacja wniosków Zebrania Wiejskiego z dnia 14.04.2013r.:</w:t>
      </w:r>
    </w:p>
    <w:p w:rsidR="000473B2" w:rsidRPr="004827A6" w:rsidRDefault="000473B2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 xml:space="preserve">Zgodnie z sugestiami Komisji Rewizyjnej wszelkie propozycje wydatków z budżetu sołectwa były przedstawiane w formie pisemnej, a wydatkowanie pieniędzy następowało po zaakceptowaniu </w:t>
      </w:r>
      <w:r w:rsidR="0005527E" w:rsidRPr="004827A6">
        <w:rPr>
          <w:sz w:val="24"/>
          <w:szCs w:val="24"/>
        </w:rPr>
        <w:t xml:space="preserve">              </w:t>
      </w:r>
      <w:r w:rsidRPr="004827A6">
        <w:rPr>
          <w:sz w:val="24"/>
          <w:szCs w:val="24"/>
        </w:rPr>
        <w:t>w formie głosowania przez Rade Sołecką;</w:t>
      </w:r>
    </w:p>
    <w:p w:rsidR="000473B2" w:rsidRPr="004827A6" w:rsidRDefault="0005527E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Wszelkie d</w:t>
      </w:r>
      <w:r w:rsidR="000473B2" w:rsidRPr="004827A6">
        <w:rPr>
          <w:sz w:val="24"/>
          <w:szCs w:val="24"/>
        </w:rPr>
        <w:t xml:space="preserve">ewastacje na terenie sołectwa </w:t>
      </w:r>
      <w:r w:rsidR="001972BA" w:rsidRPr="004827A6">
        <w:rPr>
          <w:sz w:val="24"/>
          <w:szCs w:val="24"/>
        </w:rPr>
        <w:t xml:space="preserve">m.in. zniszczenie luster, spalenie baraku LOK-u za boiskiem Niwy, zniszczenie elewacji i drzwi do szkoły </w:t>
      </w:r>
      <w:r w:rsidR="000473B2" w:rsidRPr="004827A6">
        <w:rPr>
          <w:sz w:val="24"/>
          <w:szCs w:val="24"/>
        </w:rPr>
        <w:t xml:space="preserve">zgłaszane były </w:t>
      </w:r>
      <w:r w:rsidR="00FF112C" w:rsidRPr="004827A6">
        <w:rPr>
          <w:sz w:val="24"/>
          <w:szCs w:val="24"/>
        </w:rPr>
        <w:t xml:space="preserve">na </w:t>
      </w:r>
      <w:r w:rsidR="001972BA" w:rsidRPr="004827A6">
        <w:rPr>
          <w:sz w:val="24"/>
          <w:szCs w:val="24"/>
        </w:rPr>
        <w:t>Policj</w:t>
      </w:r>
      <w:r w:rsidR="00FF112C" w:rsidRPr="004827A6">
        <w:rPr>
          <w:sz w:val="24"/>
          <w:szCs w:val="24"/>
        </w:rPr>
        <w:t>ę i Straż Miejską</w:t>
      </w:r>
      <w:r w:rsidR="001972BA" w:rsidRPr="004827A6">
        <w:rPr>
          <w:sz w:val="24"/>
          <w:szCs w:val="24"/>
        </w:rPr>
        <w:t>.</w:t>
      </w:r>
    </w:p>
    <w:p w:rsidR="000473B2" w:rsidRPr="004827A6" w:rsidRDefault="000473B2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 xml:space="preserve">W sprawie niewłaściwego </w:t>
      </w:r>
      <w:r w:rsidR="00A4229C" w:rsidRPr="004827A6">
        <w:rPr>
          <w:sz w:val="24"/>
          <w:szCs w:val="24"/>
        </w:rPr>
        <w:t>wykorzystania terenu Spółki Pastwiskowej</w:t>
      </w:r>
      <w:r w:rsidR="0005527E" w:rsidRPr="004827A6">
        <w:rPr>
          <w:sz w:val="24"/>
          <w:szCs w:val="24"/>
        </w:rPr>
        <w:t xml:space="preserve"> </w:t>
      </w:r>
      <w:r w:rsidR="00A4229C" w:rsidRPr="004827A6">
        <w:rPr>
          <w:sz w:val="24"/>
          <w:szCs w:val="24"/>
        </w:rPr>
        <w:t xml:space="preserve">przez Ligę Obrony Kraju reprezentowaną przez pana Bogdana </w:t>
      </w:r>
      <w:proofErr w:type="spellStart"/>
      <w:r w:rsidR="00A4229C" w:rsidRPr="004827A6">
        <w:rPr>
          <w:sz w:val="24"/>
          <w:szCs w:val="24"/>
        </w:rPr>
        <w:t>Haczka</w:t>
      </w:r>
      <w:proofErr w:type="spellEnd"/>
      <w:r w:rsidR="00A4229C" w:rsidRPr="004827A6">
        <w:rPr>
          <w:sz w:val="24"/>
          <w:szCs w:val="24"/>
        </w:rPr>
        <w:t>, przez co powstały zagrożenia pożarowe i zagroże</w:t>
      </w:r>
      <w:r w:rsidR="0005527E" w:rsidRPr="004827A6">
        <w:rPr>
          <w:sz w:val="24"/>
          <w:szCs w:val="24"/>
        </w:rPr>
        <w:t>nie zanieczyszczenia środowiska</w:t>
      </w:r>
      <w:r w:rsidR="00E5351A" w:rsidRPr="004827A6">
        <w:rPr>
          <w:sz w:val="24"/>
          <w:szCs w:val="24"/>
        </w:rPr>
        <w:t xml:space="preserve"> -</w:t>
      </w:r>
      <w:r w:rsidR="00A4229C" w:rsidRPr="004827A6">
        <w:rPr>
          <w:sz w:val="24"/>
          <w:szCs w:val="24"/>
        </w:rPr>
        <w:t xml:space="preserve"> prezes Spółki </w:t>
      </w:r>
      <w:r w:rsidR="00FF112C" w:rsidRPr="004827A6">
        <w:rPr>
          <w:sz w:val="24"/>
          <w:szCs w:val="24"/>
        </w:rPr>
        <w:t>p</w:t>
      </w:r>
      <w:r w:rsidR="00B331BD" w:rsidRPr="004827A6">
        <w:rPr>
          <w:sz w:val="24"/>
          <w:szCs w:val="24"/>
        </w:rPr>
        <w:t xml:space="preserve">. </w:t>
      </w:r>
      <w:r w:rsidR="00FF112C" w:rsidRPr="004827A6">
        <w:rPr>
          <w:sz w:val="24"/>
          <w:szCs w:val="24"/>
        </w:rPr>
        <w:t xml:space="preserve">Antoni Wojak rozmawiał z p. </w:t>
      </w:r>
      <w:proofErr w:type="spellStart"/>
      <w:r w:rsidR="00FF112C" w:rsidRPr="004827A6">
        <w:rPr>
          <w:sz w:val="24"/>
          <w:szCs w:val="24"/>
        </w:rPr>
        <w:t>Haczkiem</w:t>
      </w:r>
      <w:proofErr w:type="spellEnd"/>
      <w:r w:rsidR="00FF112C" w:rsidRPr="004827A6">
        <w:rPr>
          <w:sz w:val="24"/>
          <w:szCs w:val="24"/>
        </w:rPr>
        <w:t xml:space="preserve"> wynajmującym teren i zobowiązał LOK do </w:t>
      </w:r>
      <w:r w:rsidR="00A4229C" w:rsidRPr="004827A6">
        <w:rPr>
          <w:sz w:val="24"/>
          <w:szCs w:val="24"/>
        </w:rPr>
        <w:t>posprzątania terenu</w:t>
      </w:r>
      <w:r w:rsidR="00FF112C" w:rsidRPr="004827A6">
        <w:rPr>
          <w:sz w:val="24"/>
          <w:szCs w:val="24"/>
        </w:rPr>
        <w:t>.</w:t>
      </w:r>
      <w:r w:rsidR="00FE2465" w:rsidRPr="004827A6">
        <w:rPr>
          <w:sz w:val="24"/>
          <w:szCs w:val="24"/>
        </w:rPr>
        <w:t xml:space="preserve"> Niestety </w:t>
      </w:r>
      <w:r w:rsidR="00D375E6" w:rsidRPr="004827A6">
        <w:rPr>
          <w:sz w:val="24"/>
          <w:szCs w:val="24"/>
        </w:rPr>
        <w:t xml:space="preserve">teren </w:t>
      </w:r>
      <w:r w:rsidR="00FE2465" w:rsidRPr="004827A6">
        <w:rPr>
          <w:sz w:val="24"/>
          <w:szCs w:val="24"/>
        </w:rPr>
        <w:t>nie został do końca wysprzątany. Będziemy interweniować w tej sprawie.</w:t>
      </w:r>
    </w:p>
    <w:p w:rsidR="00A4229C" w:rsidRPr="004827A6" w:rsidRDefault="00A4229C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 xml:space="preserve">Zamontowano dwie nowe tablice ogłoszeń </w:t>
      </w:r>
      <w:r w:rsidR="00CD4D57" w:rsidRPr="004827A6">
        <w:rPr>
          <w:sz w:val="24"/>
          <w:szCs w:val="24"/>
        </w:rPr>
        <w:t xml:space="preserve">na ul. Św. Florian przy remizie OSP oraz na ul. Jana Pawła II przy kościele. Ponadto </w:t>
      </w:r>
      <w:r w:rsidR="00505A21" w:rsidRPr="004827A6">
        <w:rPr>
          <w:sz w:val="24"/>
          <w:szCs w:val="24"/>
        </w:rPr>
        <w:t xml:space="preserve">wyremontowano </w:t>
      </w:r>
      <w:r w:rsidR="00FF112C" w:rsidRPr="004827A6">
        <w:rPr>
          <w:sz w:val="24"/>
          <w:szCs w:val="24"/>
        </w:rPr>
        <w:t>cztery</w:t>
      </w:r>
      <w:r w:rsidR="00505A21" w:rsidRPr="004827A6">
        <w:rPr>
          <w:sz w:val="24"/>
          <w:szCs w:val="24"/>
        </w:rPr>
        <w:t xml:space="preserve"> tablice ogłoszeń.</w:t>
      </w:r>
    </w:p>
    <w:p w:rsidR="00505A21" w:rsidRPr="004827A6" w:rsidRDefault="00C92DA6" w:rsidP="00C92DA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lastRenderedPageBreak/>
        <w:t xml:space="preserve">W sprawie starań w celu utwardzenia drogi przed oczyszczalnią ścieków - droga ta znajduje się na terenie dzielnicy Stare </w:t>
      </w:r>
      <w:proofErr w:type="spellStart"/>
      <w:r w:rsidRPr="004827A6">
        <w:rPr>
          <w:sz w:val="24"/>
          <w:szCs w:val="24"/>
        </w:rPr>
        <w:t>Miasto</w:t>
      </w:r>
      <w:r w:rsidR="00505A21" w:rsidRPr="004827A6">
        <w:rPr>
          <w:sz w:val="24"/>
          <w:szCs w:val="24"/>
        </w:rPr>
        <w:t>i</w:t>
      </w:r>
      <w:proofErr w:type="spellEnd"/>
      <w:r w:rsidR="00505A21" w:rsidRPr="004827A6">
        <w:rPr>
          <w:sz w:val="24"/>
          <w:szCs w:val="24"/>
        </w:rPr>
        <w:t xml:space="preserve"> w najbliższym czasie nie jest przewidziana w budżecie sołectwa Nowa Wieś.</w:t>
      </w:r>
    </w:p>
    <w:p w:rsidR="00505A21" w:rsidRPr="004827A6" w:rsidRDefault="000732A2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W sprawie</w:t>
      </w:r>
      <w:r w:rsidR="00D307AF" w:rsidRPr="004827A6">
        <w:rPr>
          <w:sz w:val="24"/>
          <w:szCs w:val="24"/>
        </w:rPr>
        <w:t xml:space="preserve"> podniesienia bezpieczeństwa</w:t>
      </w:r>
      <w:r w:rsidRPr="004827A6">
        <w:rPr>
          <w:sz w:val="24"/>
          <w:szCs w:val="24"/>
        </w:rPr>
        <w:t xml:space="preserve"> zostało zamontowane lustro na skrzyżowani</w:t>
      </w:r>
      <w:r w:rsidR="00B331BD" w:rsidRPr="004827A6">
        <w:rPr>
          <w:sz w:val="24"/>
          <w:szCs w:val="24"/>
        </w:rPr>
        <w:t>u ulic Żeromskiego i J. Kantego</w:t>
      </w:r>
      <w:r w:rsidR="007E646C" w:rsidRPr="004827A6">
        <w:rPr>
          <w:sz w:val="24"/>
          <w:szCs w:val="24"/>
        </w:rPr>
        <w:t xml:space="preserve">, Matejki z Kolbego </w:t>
      </w:r>
      <w:r w:rsidR="00B331BD" w:rsidRPr="004827A6">
        <w:rPr>
          <w:sz w:val="24"/>
          <w:szCs w:val="24"/>
        </w:rPr>
        <w:t xml:space="preserve"> oraz ul. Konarskiego z Reymonta.</w:t>
      </w:r>
      <w:r w:rsidR="007E646C" w:rsidRPr="004827A6">
        <w:rPr>
          <w:sz w:val="24"/>
          <w:szCs w:val="24"/>
        </w:rPr>
        <w:t xml:space="preserve"> Ponadto wymieniono 2 sztuki uszkodzonych luster.</w:t>
      </w:r>
    </w:p>
    <w:p w:rsidR="000732A2" w:rsidRPr="004827A6" w:rsidRDefault="000732A2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 xml:space="preserve">W sprawie rozwiązania </w:t>
      </w:r>
      <w:r w:rsidR="00D307AF" w:rsidRPr="004827A6">
        <w:rPr>
          <w:sz w:val="24"/>
          <w:szCs w:val="24"/>
        </w:rPr>
        <w:t>problemu komunikacji w obrębie ul</w:t>
      </w:r>
      <w:r w:rsidR="00C92DA6" w:rsidRPr="004827A6">
        <w:rPr>
          <w:sz w:val="24"/>
          <w:szCs w:val="24"/>
        </w:rPr>
        <w:t xml:space="preserve"> </w:t>
      </w:r>
      <w:r w:rsidR="00D307AF" w:rsidRPr="004827A6">
        <w:rPr>
          <w:sz w:val="24"/>
          <w:szCs w:val="24"/>
        </w:rPr>
        <w:t>.J</w:t>
      </w:r>
      <w:r w:rsidR="007A4B55" w:rsidRPr="004827A6">
        <w:rPr>
          <w:sz w:val="24"/>
          <w:szCs w:val="24"/>
        </w:rPr>
        <w:t>.</w:t>
      </w:r>
      <w:r w:rsidR="00C92DA6" w:rsidRPr="004827A6">
        <w:rPr>
          <w:sz w:val="24"/>
          <w:szCs w:val="24"/>
        </w:rPr>
        <w:t xml:space="preserve"> </w:t>
      </w:r>
      <w:r w:rsidR="00D307AF" w:rsidRPr="004827A6">
        <w:rPr>
          <w:sz w:val="24"/>
          <w:szCs w:val="24"/>
        </w:rPr>
        <w:t>Kantego oraz Wyspiańskiego poprzez wprowadzenie ruchu jednokierunkowego – pozostawiono ten wniosek do rozpatrzenia po ukończeniu inwestycji budowy ronda w Nowej Wsi.</w:t>
      </w:r>
    </w:p>
    <w:p w:rsidR="00D307AF" w:rsidRPr="004827A6" w:rsidRDefault="00D307AF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 xml:space="preserve">W sprawie przygotowania projektu odwodnienia ul. Kościuszki – inwestycja przewidziana </w:t>
      </w:r>
      <w:r w:rsidR="00C92DA6" w:rsidRPr="004827A6">
        <w:rPr>
          <w:sz w:val="24"/>
          <w:szCs w:val="24"/>
        </w:rPr>
        <w:t xml:space="preserve">                     </w:t>
      </w:r>
      <w:r w:rsidRPr="004827A6">
        <w:rPr>
          <w:sz w:val="24"/>
          <w:szCs w:val="24"/>
        </w:rPr>
        <w:t>w projekcie budżetu obywatelskiego na 2014r.</w:t>
      </w:r>
    </w:p>
    <w:p w:rsidR="00D307AF" w:rsidRPr="004827A6" w:rsidRDefault="00D307AF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 xml:space="preserve">Rozwiązanie problemu oświetlenia ul. Granicznej Bocznej. W roku 2013r. w Nowej Wsi nie zostały wykonane żadne punkty świetlne mimo starań Rady i Sołtysa. Oświetlenie Nowej Wsi dzięki staraniom Rady, Sołtysa i radnych p .A. Mojżesza  i p. W. </w:t>
      </w:r>
      <w:proofErr w:type="spellStart"/>
      <w:r w:rsidRPr="004827A6">
        <w:rPr>
          <w:sz w:val="24"/>
          <w:szCs w:val="24"/>
        </w:rPr>
        <w:t>Fronta</w:t>
      </w:r>
      <w:proofErr w:type="spellEnd"/>
      <w:r w:rsidRPr="004827A6">
        <w:rPr>
          <w:sz w:val="24"/>
          <w:szCs w:val="24"/>
        </w:rPr>
        <w:t xml:space="preserve"> zostały wpisane do budżetu gminy na rok 2014r. </w:t>
      </w:r>
    </w:p>
    <w:p w:rsidR="007A4B55" w:rsidRPr="004827A6" w:rsidRDefault="007A4B55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Wniosek o założeniu progów zwalniających na ul. Reymonta</w:t>
      </w:r>
      <w:r w:rsidR="007E646C" w:rsidRPr="004827A6">
        <w:rPr>
          <w:sz w:val="24"/>
          <w:szCs w:val="24"/>
        </w:rPr>
        <w:t xml:space="preserve"> i ul. Matejki</w:t>
      </w:r>
      <w:r w:rsidRPr="004827A6">
        <w:rPr>
          <w:sz w:val="24"/>
          <w:szCs w:val="24"/>
        </w:rPr>
        <w:t>. W związku z brakiem jednomyślności wśród mieszkańców ulicy – część mieszkańców była za część przeciw</w:t>
      </w:r>
      <w:r w:rsidR="007E646C" w:rsidRPr="004827A6">
        <w:rPr>
          <w:sz w:val="24"/>
          <w:szCs w:val="24"/>
        </w:rPr>
        <w:t>,</w:t>
      </w:r>
      <w:r w:rsidRPr="004827A6">
        <w:rPr>
          <w:sz w:val="24"/>
          <w:szCs w:val="24"/>
        </w:rPr>
        <w:t xml:space="preserve"> progi nie zostały zamontowane. Jest </w:t>
      </w:r>
      <w:r w:rsidR="00E5351A" w:rsidRPr="004827A6">
        <w:rPr>
          <w:sz w:val="24"/>
          <w:szCs w:val="24"/>
        </w:rPr>
        <w:t xml:space="preserve">natomiast </w:t>
      </w:r>
      <w:r w:rsidR="007E646C" w:rsidRPr="004827A6">
        <w:rPr>
          <w:sz w:val="24"/>
          <w:szCs w:val="24"/>
        </w:rPr>
        <w:t xml:space="preserve"> znak ograniczenia prędkości oraz zamontowano lustra.</w:t>
      </w:r>
    </w:p>
    <w:p w:rsidR="007A4B55" w:rsidRPr="004827A6" w:rsidRDefault="007A4B55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Wniosek o odwodnienie studzienki na ul. Konarskiego – została wykonana studzienka chłonna przez Urząd Gminy</w:t>
      </w:r>
      <w:r w:rsidR="00E5351A" w:rsidRPr="004827A6">
        <w:rPr>
          <w:sz w:val="24"/>
          <w:szCs w:val="24"/>
        </w:rPr>
        <w:t>,</w:t>
      </w:r>
      <w:r w:rsidRPr="004827A6">
        <w:rPr>
          <w:sz w:val="24"/>
          <w:szCs w:val="24"/>
        </w:rPr>
        <w:t xml:space="preserve"> ale niestety </w:t>
      </w:r>
      <w:r w:rsidR="00087654" w:rsidRPr="004827A6">
        <w:rPr>
          <w:sz w:val="24"/>
          <w:szCs w:val="24"/>
        </w:rPr>
        <w:t>to rozwiązanie</w:t>
      </w:r>
      <w:r w:rsidR="007E646C" w:rsidRPr="004827A6">
        <w:rPr>
          <w:sz w:val="24"/>
          <w:szCs w:val="24"/>
        </w:rPr>
        <w:t xml:space="preserve"> </w:t>
      </w:r>
      <w:r w:rsidRPr="004827A6">
        <w:rPr>
          <w:sz w:val="24"/>
          <w:szCs w:val="24"/>
        </w:rPr>
        <w:t>nie do końca zdaje egzamin.</w:t>
      </w:r>
    </w:p>
    <w:p w:rsidR="007A4B55" w:rsidRPr="004827A6" w:rsidRDefault="00087654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Wniosek o przesunięcie słupów z chodnika na ul. Oświęcimskiej – zrealizowany.</w:t>
      </w:r>
    </w:p>
    <w:p w:rsidR="00FF112C" w:rsidRPr="004827A6" w:rsidRDefault="00087654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Zbiórka sprzętu elektronicznego – odbyła się w maju</w:t>
      </w:r>
      <w:r w:rsidR="00FC2A7A" w:rsidRPr="004827A6">
        <w:rPr>
          <w:sz w:val="24"/>
          <w:szCs w:val="24"/>
        </w:rPr>
        <w:t xml:space="preserve"> w szkole</w:t>
      </w:r>
      <w:r w:rsidR="007E646C" w:rsidRPr="004827A6">
        <w:rPr>
          <w:sz w:val="24"/>
          <w:szCs w:val="24"/>
        </w:rPr>
        <w:t xml:space="preserve"> i na terenie sołectwa przez </w:t>
      </w:r>
      <w:proofErr w:type="spellStart"/>
      <w:r w:rsidR="007E646C" w:rsidRPr="004827A6">
        <w:rPr>
          <w:sz w:val="24"/>
          <w:szCs w:val="24"/>
        </w:rPr>
        <w:t>Komax</w:t>
      </w:r>
      <w:proofErr w:type="spellEnd"/>
      <w:r w:rsidRPr="004827A6">
        <w:rPr>
          <w:sz w:val="24"/>
          <w:szCs w:val="24"/>
        </w:rPr>
        <w:t>.</w:t>
      </w:r>
    </w:p>
    <w:p w:rsidR="00B331BD" w:rsidRPr="004827A6" w:rsidRDefault="00B331BD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Wniosek o zamontowanie barier ochronnych w ciągu ulicy J. Kantego– zrealizowano</w:t>
      </w:r>
      <w:r w:rsidR="00E6645F" w:rsidRPr="004827A6">
        <w:rPr>
          <w:sz w:val="24"/>
          <w:szCs w:val="24"/>
        </w:rPr>
        <w:t xml:space="preserve"> przez UG</w:t>
      </w:r>
      <w:r w:rsidRPr="004827A6">
        <w:rPr>
          <w:sz w:val="24"/>
          <w:szCs w:val="24"/>
        </w:rPr>
        <w:t>.</w:t>
      </w:r>
    </w:p>
    <w:p w:rsidR="00B331BD" w:rsidRPr="004827A6" w:rsidRDefault="00B331BD" w:rsidP="00E5351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Wniosek o naprawę balustrady na moście na ul. Batorego- zrealizowano</w:t>
      </w:r>
      <w:r w:rsidR="00E6645F" w:rsidRPr="004827A6">
        <w:rPr>
          <w:sz w:val="24"/>
          <w:szCs w:val="24"/>
        </w:rPr>
        <w:t xml:space="preserve"> przez UG</w:t>
      </w:r>
      <w:r w:rsidRPr="004827A6">
        <w:rPr>
          <w:sz w:val="24"/>
          <w:szCs w:val="24"/>
        </w:rPr>
        <w:t>.</w:t>
      </w:r>
    </w:p>
    <w:p w:rsidR="00FC2A7A" w:rsidRPr="004827A6" w:rsidRDefault="00FC2A7A" w:rsidP="00E5351A">
      <w:pPr>
        <w:pStyle w:val="Akapitzlist"/>
        <w:spacing w:line="360" w:lineRule="auto"/>
        <w:jc w:val="both"/>
        <w:rPr>
          <w:sz w:val="24"/>
          <w:szCs w:val="24"/>
        </w:rPr>
      </w:pPr>
    </w:p>
    <w:p w:rsidR="00FF112C" w:rsidRPr="004827A6" w:rsidRDefault="00FF112C" w:rsidP="00E5351A">
      <w:pPr>
        <w:pStyle w:val="Akapitzlist"/>
        <w:spacing w:line="360" w:lineRule="auto"/>
        <w:jc w:val="both"/>
        <w:rPr>
          <w:b/>
          <w:sz w:val="32"/>
          <w:szCs w:val="32"/>
        </w:rPr>
      </w:pPr>
      <w:r w:rsidRPr="004827A6">
        <w:rPr>
          <w:b/>
          <w:sz w:val="32"/>
          <w:szCs w:val="32"/>
        </w:rPr>
        <w:t xml:space="preserve">Wydatki </w:t>
      </w:r>
    </w:p>
    <w:p w:rsidR="00FF112C" w:rsidRPr="004827A6" w:rsidRDefault="00FF112C" w:rsidP="00E5351A">
      <w:pPr>
        <w:pStyle w:val="Akapitzlist"/>
        <w:spacing w:line="360" w:lineRule="auto"/>
        <w:jc w:val="both"/>
        <w:rPr>
          <w:sz w:val="24"/>
          <w:szCs w:val="24"/>
        </w:rPr>
      </w:pPr>
    </w:p>
    <w:p w:rsidR="00FF112C" w:rsidRPr="004827A6" w:rsidRDefault="00FF112C" w:rsidP="00E5351A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4827A6">
        <w:rPr>
          <w:b/>
          <w:sz w:val="24"/>
          <w:szCs w:val="24"/>
        </w:rPr>
        <w:t xml:space="preserve">Z działu </w:t>
      </w:r>
      <w:r w:rsidR="00844795" w:rsidRPr="004827A6">
        <w:rPr>
          <w:b/>
          <w:sz w:val="24"/>
          <w:szCs w:val="24"/>
        </w:rPr>
        <w:t>rolnictwo i łowiectwo. Pozostała działalność. Dro</w:t>
      </w:r>
      <w:r w:rsidRPr="004827A6">
        <w:rPr>
          <w:b/>
          <w:sz w:val="24"/>
          <w:szCs w:val="24"/>
        </w:rPr>
        <w:t>g</w:t>
      </w:r>
      <w:r w:rsidR="00844795" w:rsidRPr="004827A6">
        <w:rPr>
          <w:b/>
          <w:sz w:val="24"/>
          <w:szCs w:val="24"/>
        </w:rPr>
        <w:t>i</w:t>
      </w:r>
      <w:r w:rsidR="008148FC" w:rsidRPr="004827A6">
        <w:rPr>
          <w:b/>
          <w:sz w:val="24"/>
          <w:szCs w:val="24"/>
        </w:rPr>
        <w:t xml:space="preserve"> </w:t>
      </w:r>
      <w:r w:rsidR="00844795" w:rsidRPr="004827A6">
        <w:rPr>
          <w:b/>
          <w:sz w:val="24"/>
          <w:szCs w:val="24"/>
        </w:rPr>
        <w:t>wewnętrzne</w:t>
      </w:r>
      <w:r w:rsidRPr="004827A6">
        <w:rPr>
          <w:b/>
          <w:sz w:val="24"/>
          <w:szCs w:val="24"/>
        </w:rPr>
        <w:t>:</w:t>
      </w:r>
    </w:p>
    <w:p w:rsidR="00FF112C" w:rsidRPr="004827A6" w:rsidRDefault="00844795" w:rsidP="00E5351A">
      <w:pPr>
        <w:spacing w:line="360" w:lineRule="auto"/>
        <w:ind w:firstLine="708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Wykorzystano środki finansowe w wysokości</w:t>
      </w:r>
      <w:r w:rsidR="008148FC" w:rsidRPr="004827A6">
        <w:rPr>
          <w:sz w:val="24"/>
          <w:szCs w:val="24"/>
        </w:rPr>
        <w:t xml:space="preserve"> </w:t>
      </w:r>
      <w:r w:rsidR="00FF112C" w:rsidRPr="004827A6">
        <w:rPr>
          <w:b/>
          <w:sz w:val="24"/>
          <w:szCs w:val="24"/>
        </w:rPr>
        <w:t>6</w:t>
      </w:r>
      <w:r w:rsidR="008148FC" w:rsidRPr="004827A6">
        <w:rPr>
          <w:b/>
          <w:sz w:val="24"/>
          <w:szCs w:val="24"/>
        </w:rPr>
        <w:t xml:space="preserve"> </w:t>
      </w:r>
      <w:r w:rsidR="00FF112C" w:rsidRPr="004827A6">
        <w:rPr>
          <w:b/>
          <w:sz w:val="24"/>
          <w:szCs w:val="24"/>
        </w:rPr>
        <w:t>500 zł</w:t>
      </w:r>
      <w:r w:rsidR="00FF112C" w:rsidRPr="004827A6">
        <w:rPr>
          <w:sz w:val="24"/>
          <w:szCs w:val="24"/>
        </w:rPr>
        <w:t xml:space="preserve"> na modernizację gminnej drogi dojazdowej do gruntów rolnych ul. Bielańska – działka nr 96.</w:t>
      </w:r>
      <w:r w:rsidRPr="004827A6">
        <w:rPr>
          <w:sz w:val="24"/>
          <w:szCs w:val="24"/>
        </w:rPr>
        <w:t xml:space="preserve"> – szczegóły sprawozdanie Komisji Rewizyjnej.</w:t>
      </w:r>
    </w:p>
    <w:p w:rsidR="00FF112C" w:rsidRPr="004827A6" w:rsidRDefault="00E6645F" w:rsidP="00E5351A">
      <w:pPr>
        <w:spacing w:line="360" w:lineRule="auto"/>
        <w:jc w:val="both"/>
        <w:rPr>
          <w:b/>
          <w:sz w:val="24"/>
          <w:szCs w:val="24"/>
        </w:rPr>
      </w:pPr>
      <w:r w:rsidRPr="004827A6">
        <w:rPr>
          <w:sz w:val="24"/>
          <w:szCs w:val="24"/>
        </w:rPr>
        <w:lastRenderedPageBreak/>
        <w:t>Ta droga w</w:t>
      </w:r>
      <w:r w:rsidR="00FF112C" w:rsidRPr="004827A6">
        <w:rPr>
          <w:sz w:val="24"/>
          <w:szCs w:val="24"/>
        </w:rPr>
        <w:t xml:space="preserve"> ramach działania współfinansowanego ze środków województwa małopolskiego i Gminy Kety – zmoderniz</w:t>
      </w:r>
      <w:r w:rsidRPr="004827A6">
        <w:rPr>
          <w:sz w:val="24"/>
          <w:szCs w:val="24"/>
        </w:rPr>
        <w:t>owana</w:t>
      </w:r>
      <w:r w:rsidR="00FF112C" w:rsidRPr="004827A6">
        <w:rPr>
          <w:sz w:val="24"/>
          <w:szCs w:val="24"/>
        </w:rPr>
        <w:t xml:space="preserve"> </w:t>
      </w:r>
      <w:r w:rsidRPr="004827A6">
        <w:rPr>
          <w:sz w:val="24"/>
          <w:szCs w:val="24"/>
        </w:rPr>
        <w:t xml:space="preserve">została </w:t>
      </w:r>
      <w:r w:rsidR="00FF112C" w:rsidRPr="004827A6">
        <w:rPr>
          <w:sz w:val="24"/>
          <w:szCs w:val="24"/>
        </w:rPr>
        <w:t>na dł.</w:t>
      </w:r>
      <w:r w:rsidRPr="004827A6">
        <w:rPr>
          <w:sz w:val="24"/>
          <w:szCs w:val="24"/>
        </w:rPr>
        <w:t xml:space="preserve"> ok</w:t>
      </w:r>
      <w:r w:rsidR="00FF112C" w:rsidRPr="004827A6">
        <w:rPr>
          <w:sz w:val="24"/>
          <w:szCs w:val="24"/>
        </w:rPr>
        <w:t xml:space="preserve"> 1240 m </w:t>
      </w:r>
      <w:r w:rsidRPr="004827A6">
        <w:rPr>
          <w:sz w:val="24"/>
          <w:szCs w:val="24"/>
        </w:rPr>
        <w:t>za kwotę 83.600 zł.</w:t>
      </w:r>
      <w:r w:rsidR="00FF112C" w:rsidRPr="004827A6">
        <w:rPr>
          <w:sz w:val="24"/>
          <w:szCs w:val="24"/>
        </w:rPr>
        <w:t xml:space="preserve"> Drogę wykonano w technologii tłuczonej, wyprofilowano i uzupełniono wyboje oraz nałożono nawierzchnię z kruszywa.</w:t>
      </w:r>
    </w:p>
    <w:p w:rsidR="00FC2A7A" w:rsidRPr="004827A6" w:rsidRDefault="00FC2A7A" w:rsidP="00E5351A">
      <w:pPr>
        <w:pStyle w:val="Akapitzlist"/>
        <w:spacing w:line="360" w:lineRule="auto"/>
        <w:ind w:left="1068"/>
        <w:jc w:val="both"/>
        <w:rPr>
          <w:sz w:val="24"/>
          <w:szCs w:val="24"/>
        </w:rPr>
      </w:pPr>
    </w:p>
    <w:p w:rsidR="00FC2A7A" w:rsidRPr="004827A6" w:rsidRDefault="00FC2A7A" w:rsidP="00E5351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827A6">
        <w:rPr>
          <w:b/>
          <w:sz w:val="24"/>
          <w:szCs w:val="24"/>
        </w:rPr>
        <w:t>Z działu</w:t>
      </w:r>
      <w:r w:rsidR="008148FC" w:rsidRPr="004827A6">
        <w:rPr>
          <w:b/>
          <w:sz w:val="24"/>
          <w:szCs w:val="24"/>
        </w:rPr>
        <w:t xml:space="preserve"> transport i łączność- dro</w:t>
      </w:r>
      <w:r w:rsidRPr="004827A6">
        <w:rPr>
          <w:b/>
          <w:sz w:val="24"/>
          <w:szCs w:val="24"/>
        </w:rPr>
        <w:t>g</w:t>
      </w:r>
      <w:r w:rsidR="008148FC" w:rsidRPr="004827A6">
        <w:rPr>
          <w:b/>
          <w:sz w:val="24"/>
          <w:szCs w:val="24"/>
        </w:rPr>
        <w:t>i publiczne</w:t>
      </w:r>
      <w:r w:rsidRPr="004827A6">
        <w:rPr>
          <w:b/>
          <w:sz w:val="24"/>
          <w:szCs w:val="24"/>
        </w:rPr>
        <w:t>:</w:t>
      </w:r>
    </w:p>
    <w:p w:rsidR="00113B39" w:rsidRPr="004827A6" w:rsidRDefault="00FC2A7A" w:rsidP="00C92DA6">
      <w:pPr>
        <w:spacing w:line="360" w:lineRule="auto"/>
        <w:ind w:firstLine="708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Zakupiono mieszankę kruszywa i utwardzono ul</w:t>
      </w:r>
      <w:r w:rsidR="009B116D" w:rsidRPr="004827A6">
        <w:rPr>
          <w:sz w:val="24"/>
          <w:szCs w:val="24"/>
        </w:rPr>
        <w:t>ice: Fredry, Bielańska, Kolbego</w:t>
      </w:r>
      <w:r w:rsidR="00033960" w:rsidRPr="004827A6">
        <w:rPr>
          <w:sz w:val="24"/>
          <w:szCs w:val="24"/>
        </w:rPr>
        <w:t xml:space="preserve"> </w:t>
      </w:r>
      <w:r w:rsidRPr="004827A6">
        <w:rPr>
          <w:sz w:val="24"/>
          <w:szCs w:val="24"/>
        </w:rPr>
        <w:t xml:space="preserve">i Szymanowskiego </w:t>
      </w:r>
      <w:r w:rsidR="009B116D" w:rsidRPr="004827A6">
        <w:rPr>
          <w:sz w:val="24"/>
          <w:szCs w:val="24"/>
        </w:rPr>
        <w:t xml:space="preserve"> na kwotę</w:t>
      </w:r>
      <w:r w:rsidR="008148FC" w:rsidRPr="004827A6">
        <w:rPr>
          <w:sz w:val="24"/>
          <w:szCs w:val="24"/>
        </w:rPr>
        <w:t xml:space="preserve"> </w:t>
      </w:r>
      <w:r w:rsidR="00E5351A" w:rsidRPr="004827A6">
        <w:rPr>
          <w:b/>
          <w:sz w:val="24"/>
          <w:szCs w:val="24"/>
        </w:rPr>
        <w:t>5</w:t>
      </w:r>
      <w:r w:rsidR="008148FC" w:rsidRPr="004827A6">
        <w:rPr>
          <w:b/>
          <w:sz w:val="24"/>
          <w:szCs w:val="24"/>
        </w:rPr>
        <w:t xml:space="preserve"> </w:t>
      </w:r>
      <w:r w:rsidR="00E5351A" w:rsidRPr="004827A6">
        <w:rPr>
          <w:b/>
          <w:sz w:val="24"/>
          <w:szCs w:val="24"/>
        </w:rPr>
        <w:t>758,37</w:t>
      </w:r>
      <w:r w:rsidR="008148FC" w:rsidRPr="004827A6">
        <w:rPr>
          <w:b/>
          <w:sz w:val="24"/>
          <w:szCs w:val="24"/>
        </w:rPr>
        <w:t xml:space="preserve"> </w:t>
      </w:r>
      <w:r w:rsidR="00882D6A" w:rsidRPr="004827A6">
        <w:rPr>
          <w:b/>
          <w:sz w:val="24"/>
          <w:szCs w:val="24"/>
        </w:rPr>
        <w:t>zł;</w:t>
      </w:r>
      <w:r w:rsidR="00113B39" w:rsidRPr="004827A6">
        <w:rPr>
          <w:sz w:val="24"/>
          <w:szCs w:val="24"/>
        </w:rPr>
        <w:t>- szczegółowe informacje w sprawozdaniu Komisji Rewizyjnej.</w:t>
      </w:r>
    </w:p>
    <w:p w:rsidR="00C92DA6" w:rsidRPr="004827A6" w:rsidRDefault="00C92DA6" w:rsidP="00C92DA6">
      <w:pPr>
        <w:spacing w:line="360" w:lineRule="auto"/>
        <w:ind w:firstLine="708"/>
        <w:jc w:val="both"/>
        <w:rPr>
          <w:sz w:val="24"/>
          <w:szCs w:val="24"/>
        </w:rPr>
      </w:pPr>
    </w:p>
    <w:p w:rsidR="00113B39" w:rsidRPr="004827A6" w:rsidRDefault="00113B39" w:rsidP="00E5351A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4827A6">
        <w:rPr>
          <w:b/>
          <w:sz w:val="24"/>
          <w:szCs w:val="24"/>
        </w:rPr>
        <w:t>Z działu rezerwy ogólnej i celowej, zgodnie z uchwałami Rady Sołeckiej, wykorzystano środki finansowe w wysokości 7.282,92zł</w:t>
      </w:r>
      <w:r w:rsidR="0005527E" w:rsidRPr="004827A6">
        <w:rPr>
          <w:b/>
          <w:sz w:val="24"/>
          <w:szCs w:val="24"/>
        </w:rPr>
        <w:t xml:space="preserve"> </w:t>
      </w:r>
      <w:r w:rsidRPr="004827A6">
        <w:rPr>
          <w:b/>
          <w:sz w:val="24"/>
          <w:szCs w:val="24"/>
        </w:rPr>
        <w:t xml:space="preserve"> </w:t>
      </w:r>
      <w:r w:rsidR="009B116D" w:rsidRPr="004827A6">
        <w:rPr>
          <w:b/>
          <w:sz w:val="24"/>
          <w:szCs w:val="24"/>
        </w:rPr>
        <w:t xml:space="preserve">i </w:t>
      </w:r>
      <w:r w:rsidR="0005527E" w:rsidRPr="004827A6">
        <w:rPr>
          <w:b/>
          <w:sz w:val="24"/>
          <w:szCs w:val="24"/>
        </w:rPr>
        <w:t xml:space="preserve"> </w:t>
      </w:r>
      <w:r w:rsidR="009B116D" w:rsidRPr="004827A6">
        <w:rPr>
          <w:b/>
          <w:sz w:val="24"/>
          <w:szCs w:val="24"/>
        </w:rPr>
        <w:t>przeznaczono</w:t>
      </w:r>
      <w:r w:rsidR="008148FC" w:rsidRPr="004827A6">
        <w:rPr>
          <w:b/>
          <w:sz w:val="24"/>
          <w:szCs w:val="24"/>
        </w:rPr>
        <w:t xml:space="preserve"> </w:t>
      </w:r>
      <w:r w:rsidR="009B116D" w:rsidRPr="004827A6">
        <w:rPr>
          <w:b/>
          <w:sz w:val="24"/>
          <w:szCs w:val="24"/>
        </w:rPr>
        <w:t>m.in na:</w:t>
      </w:r>
    </w:p>
    <w:p w:rsidR="009B116D" w:rsidRPr="004827A6" w:rsidRDefault="00E5351A" w:rsidP="00033960">
      <w:pPr>
        <w:pStyle w:val="Akapitzlist"/>
        <w:numPr>
          <w:ilvl w:val="0"/>
          <w:numId w:val="8"/>
        </w:numPr>
        <w:spacing w:line="360" w:lineRule="auto"/>
        <w:ind w:left="1134" w:hanging="500"/>
        <w:jc w:val="both"/>
      </w:pPr>
      <w:r w:rsidRPr="004827A6">
        <w:t>zakup garażu gospodarczego i montaż na terenie parku wokół Dworku;</w:t>
      </w:r>
    </w:p>
    <w:p w:rsidR="009B116D" w:rsidRPr="004827A6" w:rsidRDefault="009B116D" w:rsidP="00033960">
      <w:pPr>
        <w:pStyle w:val="Akapitzlist"/>
        <w:numPr>
          <w:ilvl w:val="0"/>
          <w:numId w:val="8"/>
        </w:numPr>
        <w:spacing w:line="360" w:lineRule="auto"/>
        <w:ind w:left="1134" w:hanging="500"/>
        <w:jc w:val="both"/>
      </w:pPr>
      <w:r w:rsidRPr="004827A6">
        <w:t xml:space="preserve">zakup krzewów </w:t>
      </w:r>
      <w:r w:rsidR="00E5351A" w:rsidRPr="004827A6">
        <w:t>ozdobnych do posadzenia na terenie parku wokół Dworku</w:t>
      </w:r>
      <w:r w:rsidR="00E6645F" w:rsidRPr="004827A6">
        <w:t xml:space="preserve"> – w związku z nie sprzyjającą pogodą, a równocześnie potrzebą wydatkowania wszystkich środków finansowych  sołectwa przed końcem roku rozliczenia finansowego krzewy zostaną posadzone na wiosnę 2014r.</w:t>
      </w:r>
      <w:r w:rsidR="00E5351A" w:rsidRPr="004827A6">
        <w:t>;</w:t>
      </w:r>
    </w:p>
    <w:p w:rsidR="009B116D" w:rsidRPr="004827A6" w:rsidRDefault="00E5351A" w:rsidP="00033960">
      <w:pPr>
        <w:pStyle w:val="Akapitzlist"/>
        <w:numPr>
          <w:ilvl w:val="0"/>
          <w:numId w:val="8"/>
        </w:numPr>
        <w:spacing w:line="360" w:lineRule="auto"/>
        <w:ind w:left="1134" w:hanging="500"/>
        <w:jc w:val="both"/>
      </w:pPr>
      <w:r w:rsidRPr="004827A6">
        <w:t>wykonanie i remont tablic ogłoszeniowych</w:t>
      </w:r>
      <w:r w:rsidR="009B116D" w:rsidRPr="004827A6">
        <w:t>;</w:t>
      </w:r>
    </w:p>
    <w:p w:rsidR="009B116D" w:rsidRPr="004827A6" w:rsidRDefault="00E5351A" w:rsidP="00033960">
      <w:pPr>
        <w:pStyle w:val="Akapitzlist"/>
        <w:numPr>
          <w:ilvl w:val="0"/>
          <w:numId w:val="8"/>
        </w:numPr>
        <w:spacing w:line="360" w:lineRule="auto"/>
        <w:ind w:left="1134" w:hanging="500"/>
        <w:jc w:val="both"/>
      </w:pPr>
      <w:r w:rsidRPr="004827A6">
        <w:t xml:space="preserve">wypożyczenia kabin toalet przenośnych </w:t>
      </w:r>
      <w:proofErr w:type="spellStart"/>
      <w:r w:rsidRPr="004827A6">
        <w:t>Toi-Toi</w:t>
      </w:r>
      <w:proofErr w:type="spellEnd"/>
      <w:r w:rsidRPr="004827A6">
        <w:t xml:space="preserve"> (opróżni</w:t>
      </w:r>
      <w:r w:rsidR="009B116D" w:rsidRPr="004827A6">
        <w:t>anie i utrzymanie) na „Dożynki”;</w:t>
      </w:r>
    </w:p>
    <w:p w:rsidR="009B116D" w:rsidRPr="004827A6" w:rsidRDefault="009B116D" w:rsidP="00033960">
      <w:pPr>
        <w:pStyle w:val="Akapitzlist"/>
        <w:numPr>
          <w:ilvl w:val="0"/>
          <w:numId w:val="8"/>
        </w:numPr>
        <w:spacing w:line="360" w:lineRule="auto"/>
        <w:ind w:left="1134" w:hanging="500"/>
        <w:jc w:val="both"/>
      </w:pPr>
      <w:r w:rsidRPr="004827A6">
        <w:t>ochrona osób i mienia na „Dożynkach” w Nowej Wsi;</w:t>
      </w:r>
    </w:p>
    <w:p w:rsidR="009B116D" w:rsidRPr="004827A6" w:rsidRDefault="009B116D" w:rsidP="00033960">
      <w:pPr>
        <w:pStyle w:val="Akapitzlist"/>
        <w:numPr>
          <w:ilvl w:val="0"/>
          <w:numId w:val="8"/>
        </w:numPr>
        <w:spacing w:line="360" w:lineRule="auto"/>
        <w:ind w:left="1134" w:hanging="500"/>
        <w:jc w:val="both"/>
      </w:pPr>
      <w:r w:rsidRPr="004827A6">
        <w:t>potrzeby Świetlicy Środowiskowej przy Parafii w Nowej Wsi - słodycze do paczek</w:t>
      </w:r>
      <w:r w:rsidR="00E6645F" w:rsidRPr="004827A6">
        <w:t>;</w:t>
      </w:r>
    </w:p>
    <w:p w:rsidR="009B116D" w:rsidRPr="004827A6" w:rsidRDefault="009B116D" w:rsidP="00033960">
      <w:pPr>
        <w:pStyle w:val="Akapitzlist"/>
        <w:numPr>
          <w:ilvl w:val="0"/>
          <w:numId w:val="8"/>
        </w:numPr>
        <w:spacing w:line="360" w:lineRule="auto"/>
        <w:ind w:left="1134" w:hanging="500"/>
        <w:jc w:val="both"/>
      </w:pPr>
      <w:r w:rsidRPr="004827A6">
        <w:t>zakup na potrzeby Koła Gospodyń Wiejskim artykułó</w:t>
      </w:r>
      <w:r w:rsidR="008148FC" w:rsidRPr="004827A6">
        <w:t xml:space="preserve">w spożywczych do przygotowania </w:t>
      </w:r>
      <w:r w:rsidRPr="004827A6">
        <w:t>jubileuszu zespołu śpiewaczego</w:t>
      </w:r>
      <w:r w:rsidR="008148FC" w:rsidRPr="004827A6">
        <w:t xml:space="preserve"> „</w:t>
      </w:r>
      <w:proofErr w:type="spellStart"/>
      <w:r w:rsidRPr="004827A6">
        <w:t>Nowowsianki</w:t>
      </w:r>
      <w:proofErr w:type="spellEnd"/>
      <w:r w:rsidRPr="004827A6">
        <w:t>”.</w:t>
      </w:r>
    </w:p>
    <w:p w:rsidR="009B116D" w:rsidRPr="004827A6" w:rsidRDefault="009B116D" w:rsidP="00E5351A">
      <w:pPr>
        <w:pStyle w:val="Akapitzlist"/>
        <w:ind w:left="1440"/>
        <w:jc w:val="both"/>
        <w:rPr>
          <w:b/>
        </w:rPr>
      </w:pPr>
    </w:p>
    <w:p w:rsidR="00E5351A" w:rsidRPr="004827A6" w:rsidRDefault="009B116D" w:rsidP="00E5351A">
      <w:pPr>
        <w:pStyle w:val="Akapitzlist"/>
        <w:ind w:left="1440"/>
        <w:jc w:val="both"/>
        <w:rPr>
          <w:b/>
        </w:rPr>
      </w:pPr>
      <w:r w:rsidRPr="004827A6">
        <w:rPr>
          <w:b/>
        </w:rPr>
        <w:t>Szczegółowe informacje zawarte są w sprawozdaniu Komisji Rewizyjnej.</w:t>
      </w:r>
    </w:p>
    <w:p w:rsidR="00033960" w:rsidRPr="004827A6" w:rsidRDefault="00033960" w:rsidP="00E5351A">
      <w:pPr>
        <w:pStyle w:val="Akapitzlist"/>
        <w:ind w:left="1440"/>
        <w:jc w:val="both"/>
        <w:rPr>
          <w:b/>
        </w:rPr>
      </w:pPr>
    </w:p>
    <w:p w:rsidR="00033960" w:rsidRPr="004827A6" w:rsidRDefault="00033960" w:rsidP="00033960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4827A6">
        <w:rPr>
          <w:b/>
          <w:sz w:val="24"/>
          <w:szCs w:val="24"/>
        </w:rPr>
        <w:t>Z zakresu gospodarki wodnej w ramach bieżącego utrzymania wykonano:</w:t>
      </w:r>
    </w:p>
    <w:p w:rsidR="00033960" w:rsidRPr="004827A6" w:rsidRDefault="00033960" w:rsidP="00033960">
      <w:pPr>
        <w:pStyle w:val="Akapitzlist"/>
        <w:spacing w:line="360" w:lineRule="auto"/>
        <w:ind w:left="1440"/>
        <w:jc w:val="both"/>
        <w:rPr>
          <w:b/>
          <w:sz w:val="18"/>
          <w:szCs w:val="18"/>
        </w:rPr>
      </w:pPr>
    </w:p>
    <w:p w:rsidR="00033960" w:rsidRPr="004827A6" w:rsidRDefault="00033960" w:rsidP="0003396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konserwację  rowu odwadniającego „Rokicie” – dł. 300mb;</w:t>
      </w:r>
    </w:p>
    <w:p w:rsidR="00033960" w:rsidRPr="004827A6" w:rsidRDefault="00033960" w:rsidP="0003396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konserwację  rowu odwadniającego „Klasztorny” – odcinek w Nowej Wsi;</w:t>
      </w:r>
    </w:p>
    <w:p w:rsidR="00033960" w:rsidRPr="004827A6" w:rsidRDefault="00033960" w:rsidP="0003396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827A6">
        <w:rPr>
          <w:sz w:val="24"/>
          <w:szCs w:val="24"/>
        </w:rPr>
        <w:t>konserwację  rowu „Od Młynówki” – wykoszenie i wygrabienie porostów ze skarp oraz odmulenie dna rowu – dł. 151mb</w:t>
      </w:r>
    </w:p>
    <w:p w:rsidR="00E5351A" w:rsidRPr="004827A6" w:rsidRDefault="00E5351A" w:rsidP="00E5351A">
      <w:pPr>
        <w:pStyle w:val="Akapitzlist"/>
        <w:spacing w:line="360" w:lineRule="auto"/>
        <w:ind w:left="1440"/>
        <w:jc w:val="both"/>
        <w:rPr>
          <w:b/>
          <w:sz w:val="18"/>
          <w:szCs w:val="18"/>
        </w:rPr>
      </w:pPr>
    </w:p>
    <w:p w:rsidR="00E5351A" w:rsidRPr="004827A6" w:rsidRDefault="00E5351A" w:rsidP="00E5351A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4827A6">
        <w:rPr>
          <w:b/>
          <w:sz w:val="24"/>
          <w:szCs w:val="24"/>
        </w:rPr>
        <w:t>Inne zadania wykonane ze środków Gminy Kęty:</w:t>
      </w:r>
    </w:p>
    <w:p w:rsidR="00E5351A" w:rsidRPr="004827A6" w:rsidRDefault="00E5351A" w:rsidP="00E5351A">
      <w:pPr>
        <w:pStyle w:val="Akapitzlist"/>
        <w:spacing w:line="360" w:lineRule="auto"/>
        <w:ind w:left="1070"/>
        <w:jc w:val="both"/>
        <w:rPr>
          <w:sz w:val="18"/>
          <w:szCs w:val="18"/>
        </w:rPr>
      </w:pPr>
    </w:p>
    <w:p w:rsidR="00E5351A" w:rsidRPr="004827A6" w:rsidRDefault="00E5351A" w:rsidP="00E5351A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4827A6">
        <w:t xml:space="preserve">Wykonano remonty cząstkowe dróg bitumicznych – </w:t>
      </w:r>
      <w:r w:rsidRPr="004827A6">
        <w:rPr>
          <w:b/>
        </w:rPr>
        <w:t>31.719,48 zł;</w:t>
      </w:r>
    </w:p>
    <w:p w:rsidR="00E5351A" w:rsidRPr="004827A6" w:rsidRDefault="00E5351A" w:rsidP="00E5351A">
      <w:pPr>
        <w:pStyle w:val="Akapitzlist"/>
        <w:numPr>
          <w:ilvl w:val="0"/>
          <w:numId w:val="7"/>
        </w:numPr>
        <w:spacing w:line="360" w:lineRule="auto"/>
        <w:jc w:val="both"/>
      </w:pPr>
      <w:r w:rsidRPr="004827A6">
        <w:lastRenderedPageBreak/>
        <w:t xml:space="preserve">Naprawy bieżące elementów dróg – </w:t>
      </w:r>
      <w:r w:rsidRPr="004827A6">
        <w:rPr>
          <w:b/>
        </w:rPr>
        <w:t>5.059,70 zł;</w:t>
      </w:r>
    </w:p>
    <w:p w:rsidR="00E5351A" w:rsidRPr="004827A6" w:rsidRDefault="00E5351A" w:rsidP="00E5351A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4827A6">
        <w:t xml:space="preserve">Oznakowanie dróg i zamontowanie luster– w celu poprawy bezpieczeństwa na skrzyżowaniach ulic </w:t>
      </w:r>
      <w:bookmarkStart w:id="0" w:name="_GoBack"/>
      <w:bookmarkEnd w:id="0"/>
      <w:r w:rsidRPr="004827A6">
        <w:t>Matejki z  Kolbego, ul. J. Kantego z ul Żeromski</w:t>
      </w:r>
      <w:r w:rsidR="00033960" w:rsidRPr="004827A6">
        <w:t>ego, ul. Konarskiego z Reymonta</w:t>
      </w:r>
      <w:r w:rsidRPr="004827A6">
        <w:t xml:space="preserve"> oraz wymiana uszkodzonych luster</w:t>
      </w:r>
      <w:r w:rsidR="00033960" w:rsidRPr="004827A6">
        <w:t xml:space="preserve"> na </w:t>
      </w:r>
      <w:r w:rsidRPr="004827A6">
        <w:t>skrzyżowaniu ulic Matejki</w:t>
      </w:r>
      <w:r w:rsidR="00033960" w:rsidRPr="004827A6">
        <w:t xml:space="preserve"> – </w:t>
      </w:r>
      <w:r w:rsidRPr="004827A6">
        <w:t>Skargi</w:t>
      </w:r>
      <w:r w:rsidR="00033960" w:rsidRPr="004827A6">
        <w:t xml:space="preserve"> </w:t>
      </w:r>
      <w:r w:rsidRPr="004827A6">
        <w:t xml:space="preserve">-Długosza.- </w:t>
      </w:r>
      <w:r w:rsidRPr="004827A6">
        <w:rPr>
          <w:b/>
        </w:rPr>
        <w:t>kwota 1.807,36 zł</w:t>
      </w:r>
    </w:p>
    <w:p w:rsidR="00E5351A" w:rsidRPr="004827A6" w:rsidRDefault="00E5351A" w:rsidP="00E5351A">
      <w:pPr>
        <w:pStyle w:val="Akapitzlist"/>
        <w:numPr>
          <w:ilvl w:val="0"/>
          <w:numId w:val="7"/>
        </w:numPr>
        <w:spacing w:line="360" w:lineRule="auto"/>
        <w:jc w:val="both"/>
      </w:pPr>
      <w:r w:rsidRPr="004827A6">
        <w:t xml:space="preserve">Zamontowano bariery ochronne w ciągu ulicy J. Kantego – </w:t>
      </w:r>
      <w:r w:rsidRPr="004827A6">
        <w:rPr>
          <w:b/>
        </w:rPr>
        <w:t>17.318,40 zł;</w:t>
      </w:r>
    </w:p>
    <w:p w:rsidR="00E5351A" w:rsidRPr="004827A6" w:rsidRDefault="00E5351A" w:rsidP="00E5351A">
      <w:pPr>
        <w:pStyle w:val="Akapitzlist"/>
        <w:numPr>
          <w:ilvl w:val="0"/>
          <w:numId w:val="7"/>
        </w:numPr>
        <w:spacing w:line="360" w:lineRule="auto"/>
        <w:jc w:val="both"/>
      </w:pPr>
      <w:r w:rsidRPr="004827A6">
        <w:t xml:space="preserve">Naprawiono balustradę na moście w ciągu ul. Batorego – </w:t>
      </w:r>
      <w:r w:rsidRPr="004827A6">
        <w:rPr>
          <w:b/>
        </w:rPr>
        <w:t>1.180,80zł;</w:t>
      </w:r>
    </w:p>
    <w:p w:rsidR="00E5351A" w:rsidRPr="004827A6" w:rsidRDefault="00E5351A" w:rsidP="00E5351A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4827A6">
        <w:t xml:space="preserve">Wykonanie projektu  technicznego odbudowy mostu drogowego w ciągu ul. Staszica – </w:t>
      </w:r>
      <w:r w:rsidRPr="004827A6">
        <w:rPr>
          <w:b/>
        </w:rPr>
        <w:t>47.740 zł;</w:t>
      </w:r>
    </w:p>
    <w:p w:rsidR="00E5351A" w:rsidRPr="004827A6" w:rsidRDefault="00E5351A" w:rsidP="00E5351A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4827A6">
        <w:t>Remont ul. Moniuszki -</w:t>
      </w:r>
      <w:r w:rsidR="00033960" w:rsidRPr="004827A6">
        <w:rPr>
          <w:b/>
        </w:rPr>
        <w:t xml:space="preserve">344 </w:t>
      </w:r>
      <w:r w:rsidRPr="004827A6">
        <w:rPr>
          <w:b/>
        </w:rPr>
        <w:t>913,28zł</w:t>
      </w:r>
      <w:r w:rsidR="008148FC" w:rsidRPr="004827A6">
        <w:rPr>
          <w:b/>
        </w:rPr>
        <w:t>;</w:t>
      </w:r>
    </w:p>
    <w:p w:rsidR="00033960" w:rsidRPr="004827A6" w:rsidRDefault="00033960" w:rsidP="00E6645F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4827A6">
        <w:rPr>
          <w:b/>
        </w:rPr>
        <w:t xml:space="preserve">Ponadto w Zespole </w:t>
      </w:r>
      <w:proofErr w:type="spellStart"/>
      <w:r w:rsidRPr="004827A6">
        <w:rPr>
          <w:b/>
        </w:rPr>
        <w:t>Szkolno</w:t>
      </w:r>
      <w:proofErr w:type="spellEnd"/>
      <w:r w:rsidRPr="004827A6">
        <w:rPr>
          <w:b/>
        </w:rPr>
        <w:t xml:space="preserve"> – Gimnazjalny został przeprowadzony kapitalny remont kuchni</w:t>
      </w:r>
      <w:r w:rsidR="00E6645F" w:rsidRPr="004827A6">
        <w:rPr>
          <w:b/>
        </w:rPr>
        <w:t xml:space="preserve">                   </w:t>
      </w:r>
      <w:r w:rsidRPr="004827A6">
        <w:rPr>
          <w:b/>
        </w:rPr>
        <w:t xml:space="preserve"> i stołówki. </w:t>
      </w:r>
    </w:p>
    <w:p w:rsidR="00265C51" w:rsidRPr="004827A6" w:rsidRDefault="00033960" w:rsidP="00033960">
      <w:pPr>
        <w:spacing w:line="360" w:lineRule="auto"/>
        <w:ind w:firstLine="426"/>
      </w:pPr>
      <w:r w:rsidRPr="004827A6">
        <w:t>Pragnę podziękować  za  współpracę członkom Rady Sołeckiej, organizacjom społecznym działającym w naszym Sołectwie oraz wszystkim mieszkańcom.</w:t>
      </w:r>
    </w:p>
    <w:p w:rsidR="00033960" w:rsidRPr="004827A6" w:rsidRDefault="00033960" w:rsidP="00033960">
      <w:pPr>
        <w:spacing w:line="360" w:lineRule="auto"/>
        <w:ind w:firstLine="426"/>
      </w:pPr>
      <w:r w:rsidRPr="004827A6">
        <w:t>Dziękuję również za wspieranie naszych działań Burmistrzowi Gminy Kęty p.</w:t>
      </w:r>
      <w:r w:rsidR="0005527E" w:rsidRPr="004827A6">
        <w:t xml:space="preserve"> </w:t>
      </w:r>
      <w:r w:rsidRPr="004827A6">
        <w:t>Tomaszowi</w:t>
      </w:r>
      <w:r w:rsidR="0005527E" w:rsidRPr="004827A6">
        <w:t xml:space="preserve"> </w:t>
      </w:r>
      <w:r w:rsidRPr="004827A6">
        <w:t xml:space="preserve"> Bąk</w:t>
      </w:r>
      <w:r w:rsidR="0005527E" w:rsidRPr="004827A6">
        <w:t xml:space="preserve"> oraz jego zastępcom: p. Dariuszowi Laszczak i p. Krzysztofowi  </w:t>
      </w:r>
      <w:proofErr w:type="spellStart"/>
      <w:r w:rsidR="0005527E" w:rsidRPr="004827A6">
        <w:t>Olejak</w:t>
      </w:r>
      <w:proofErr w:type="spellEnd"/>
      <w:r w:rsidR="0005527E" w:rsidRPr="004827A6">
        <w:t>. Podziękowania należą się również pracownikom Urzędu Gminy w Kętach.</w:t>
      </w:r>
    </w:p>
    <w:p w:rsidR="0005527E" w:rsidRPr="004827A6" w:rsidRDefault="0005527E" w:rsidP="00033960">
      <w:pPr>
        <w:spacing w:line="360" w:lineRule="auto"/>
        <w:ind w:firstLine="426"/>
      </w:pPr>
    </w:p>
    <w:p w:rsidR="0005527E" w:rsidRPr="004827A6" w:rsidRDefault="0005527E" w:rsidP="0005527E">
      <w:pPr>
        <w:spacing w:line="360" w:lineRule="auto"/>
        <w:ind w:firstLine="426"/>
        <w:jc w:val="right"/>
      </w:pPr>
      <w:r w:rsidRPr="004827A6">
        <w:t>Sołtys  Sołectwa  Nowa  Wieś</w:t>
      </w:r>
    </w:p>
    <w:p w:rsidR="0005527E" w:rsidRPr="004827A6" w:rsidRDefault="0005527E" w:rsidP="0005527E">
      <w:pPr>
        <w:spacing w:line="360" w:lineRule="auto"/>
        <w:ind w:firstLine="426"/>
        <w:jc w:val="right"/>
      </w:pPr>
      <w:r w:rsidRPr="004827A6">
        <w:t xml:space="preserve">Andrzej  </w:t>
      </w:r>
      <w:proofErr w:type="spellStart"/>
      <w:r w:rsidRPr="004827A6">
        <w:t>Kajor</w:t>
      </w:r>
      <w:proofErr w:type="spellEnd"/>
    </w:p>
    <w:sectPr w:rsidR="0005527E" w:rsidRPr="004827A6" w:rsidSect="00C92DA6">
      <w:footerReference w:type="default" r:id="rId8"/>
      <w:pgSz w:w="11906" w:h="16838"/>
      <w:pgMar w:top="1135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E9" w:rsidRDefault="009F5FE9" w:rsidP="006F0112">
      <w:pPr>
        <w:spacing w:after="0" w:line="240" w:lineRule="auto"/>
      </w:pPr>
      <w:r>
        <w:separator/>
      </w:r>
    </w:p>
  </w:endnote>
  <w:endnote w:type="continuationSeparator" w:id="0">
    <w:p w:rsidR="009F5FE9" w:rsidRDefault="009F5FE9" w:rsidP="006F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41741"/>
      <w:docPartObj>
        <w:docPartGallery w:val="Page Numbers (Bottom of Page)"/>
        <w:docPartUnique/>
      </w:docPartObj>
    </w:sdtPr>
    <w:sdtEndPr/>
    <w:sdtContent>
      <w:p w:rsidR="00D375E6" w:rsidRDefault="00D375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A6">
          <w:rPr>
            <w:noProof/>
          </w:rPr>
          <w:t>4</w:t>
        </w:r>
        <w:r>
          <w:fldChar w:fldCharType="end"/>
        </w:r>
      </w:p>
    </w:sdtContent>
  </w:sdt>
  <w:p w:rsidR="00D375E6" w:rsidRDefault="00D37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E9" w:rsidRDefault="009F5FE9" w:rsidP="006F0112">
      <w:pPr>
        <w:spacing w:after="0" w:line="240" w:lineRule="auto"/>
      </w:pPr>
      <w:r>
        <w:separator/>
      </w:r>
    </w:p>
  </w:footnote>
  <w:footnote w:type="continuationSeparator" w:id="0">
    <w:p w:rsidR="009F5FE9" w:rsidRDefault="009F5FE9" w:rsidP="006F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329"/>
    <w:multiLevelType w:val="hybridMultilevel"/>
    <w:tmpl w:val="81306D1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94174A"/>
    <w:multiLevelType w:val="hybridMultilevel"/>
    <w:tmpl w:val="2B608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E0AEC"/>
    <w:multiLevelType w:val="hybridMultilevel"/>
    <w:tmpl w:val="A0846148"/>
    <w:lvl w:ilvl="0" w:tplc="44CEF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877ADE"/>
    <w:multiLevelType w:val="hybridMultilevel"/>
    <w:tmpl w:val="6A84E198"/>
    <w:lvl w:ilvl="0" w:tplc="37D08BB6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CA6D4C"/>
    <w:multiLevelType w:val="hybridMultilevel"/>
    <w:tmpl w:val="FE824E90"/>
    <w:lvl w:ilvl="0" w:tplc="5CD260A6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3E9136E"/>
    <w:multiLevelType w:val="hybridMultilevel"/>
    <w:tmpl w:val="3210DB1A"/>
    <w:lvl w:ilvl="0" w:tplc="F7D8C0B2">
      <w:start w:val="1"/>
      <w:numFmt w:val="upperRoman"/>
      <w:lvlText w:val="%1."/>
      <w:lvlJc w:val="righ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963055"/>
    <w:multiLevelType w:val="hybridMultilevel"/>
    <w:tmpl w:val="C0FAE752"/>
    <w:lvl w:ilvl="0" w:tplc="D5826C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C684E"/>
    <w:multiLevelType w:val="hybridMultilevel"/>
    <w:tmpl w:val="836C2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FA"/>
    <w:rsid w:val="00033960"/>
    <w:rsid w:val="000473B2"/>
    <w:rsid w:val="0005527E"/>
    <w:rsid w:val="000732A2"/>
    <w:rsid w:val="00087654"/>
    <w:rsid w:val="00113B39"/>
    <w:rsid w:val="001972BA"/>
    <w:rsid w:val="0022190F"/>
    <w:rsid w:val="00265C51"/>
    <w:rsid w:val="004368F9"/>
    <w:rsid w:val="004827A6"/>
    <w:rsid w:val="00487E1C"/>
    <w:rsid w:val="004F0DDC"/>
    <w:rsid w:val="00505A21"/>
    <w:rsid w:val="005F17FA"/>
    <w:rsid w:val="006F0112"/>
    <w:rsid w:val="007719B6"/>
    <w:rsid w:val="00787382"/>
    <w:rsid w:val="00795BD2"/>
    <w:rsid w:val="007A4B55"/>
    <w:rsid w:val="007E646C"/>
    <w:rsid w:val="008148FC"/>
    <w:rsid w:val="00844795"/>
    <w:rsid w:val="00882D6A"/>
    <w:rsid w:val="008E32DA"/>
    <w:rsid w:val="009B116D"/>
    <w:rsid w:val="009F1C1A"/>
    <w:rsid w:val="009F5FE9"/>
    <w:rsid w:val="00A4229C"/>
    <w:rsid w:val="00B331BD"/>
    <w:rsid w:val="00BB773E"/>
    <w:rsid w:val="00C92DA6"/>
    <w:rsid w:val="00CD4D57"/>
    <w:rsid w:val="00D307AF"/>
    <w:rsid w:val="00D375E6"/>
    <w:rsid w:val="00D64AB0"/>
    <w:rsid w:val="00DA4659"/>
    <w:rsid w:val="00E04E5B"/>
    <w:rsid w:val="00E35934"/>
    <w:rsid w:val="00E5351A"/>
    <w:rsid w:val="00E6645F"/>
    <w:rsid w:val="00FC2A7A"/>
    <w:rsid w:val="00FE2465"/>
    <w:rsid w:val="00F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3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12"/>
  </w:style>
  <w:style w:type="paragraph" w:styleId="Stopka">
    <w:name w:val="footer"/>
    <w:basedOn w:val="Normalny"/>
    <w:link w:val="StopkaZnak"/>
    <w:uiPriority w:val="99"/>
    <w:unhideWhenUsed/>
    <w:rsid w:val="006F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12"/>
  </w:style>
  <w:style w:type="character" w:styleId="Hipercze">
    <w:name w:val="Hyperlink"/>
    <w:basedOn w:val="Domylnaczcionkaakapitu"/>
    <w:uiPriority w:val="99"/>
    <w:unhideWhenUsed/>
    <w:rsid w:val="00055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3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12"/>
  </w:style>
  <w:style w:type="paragraph" w:styleId="Stopka">
    <w:name w:val="footer"/>
    <w:basedOn w:val="Normalny"/>
    <w:link w:val="StopkaZnak"/>
    <w:uiPriority w:val="99"/>
    <w:unhideWhenUsed/>
    <w:rsid w:val="006F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Dźwigoń</dc:creator>
  <cp:keywords/>
  <dc:description/>
  <cp:lastModifiedBy>Andrzej Dźwigoń</cp:lastModifiedBy>
  <cp:revision>17</cp:revision>
  <cp:lastPrinted>2014-03-08T10:32:00Z</cp:lastPrinted>
  <dcterms:created xsi:type="dcterms:W3CDTF">2014-03-06T11:07:00Z</dcterms:created>
  <dcterms:modified xsi:type="dcterms:W3CDTF">2014-03-08T10:51:00Z</dcterms:modified>
</cp:coreProperties>
</file>